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280C" w14:textId="474C2984" w:rsidR="00055789" w:rsidRDefault="00055789">
      <w:r>
        <w:t>Serra Board Meeting</w:t>
      </w:r>
    </w:p>
    <w:p w14:paraId="4FE190C2" w14:textId="0316529D" w:rsidR="00055789" w:rsidRDefault="00055789">
      <w:r>
        <w:t>January 16, 2020</w:t>
      </w:r>
    </w:p>
    <w:p w14:paraId="0A6C06EA" w14:textId="6D51E320" w:rsidR="00055789" w:rsidRDefault="00055789"/>
    <w:p w14:paraId="79832239" w14:textId="36C4CD15" w:rsidR="00055789" w:rsidRDefault="00055789"/>
    <w:p w14:paraId="36FC7985" w14:textId="0864E10C" w:rsidR="00055789" w:rsidRDefault="00055789">
      <w:r>
        <w:t>Jerry Murphy, President, opened the meeting with a prayer</w:t>
      </w:r>
    </w:p>
    <w:p w14:paraId="211A4D52" w14:textId="091512F7" w:rsidR="00055789" w:rsidRDefault="00055789"/>
    <w:p w14:paraId="08854ED9" w14:textId="2B3933D2" w:rsidR="00055789" w:rsidRDefault="00055789">
      <w:r>
        <w:t>In Attendance were Jerry Murphy, J</w:t>
      </w:r>
      <w:r w:rsidR="00765A83">
        <w:t>i</w:t>
      </w:r>
      <w:r>
        <w:t xml:space="preserve">m Hensheid, Victoria Carver, Susie Flood, Jo Helling, Tom Farley and Bill </w:t>
      </w:r>
      <w:r w:rsidR="00765A83">
        <w:t>C</w:t>
      </w:r>
      <w:r>
        <w:t>ook (by phone from Arizona)</w:t>
      </w:r>
    </w:p>
    <w:p w14:paraId="22B8123F" w14:textId="0AA0B99B" w:rsidR="00055789" w:rsidRDefault="00055789"/>
    <w:p w14:paraId="52FD240F" w14:textId="1246C7D8" w:rsidR="00055789" w:rsidRDefault="00055789">
      <w:r>
        <w:t>Minutes from last meeting approved</w:t>
      </w:r>
    </w:p>
    <w:p w14:paraId="406D5C32" w14:textId="2D46B334" w:rsidR="00055789" w:rsidRDefault="00055789">
      <w:r>
        <w:t>Tom Farley is filling in for Steve Reed as Secretary</w:t>
      </w:r>
    </w:p>
    <w:p w14:paraId="6468C413" w14:textId="2236F2F5" w:rsidR="00055789" w:rsidRDefault="00055789"/>
    <w:p w14:paraId="3113639E" w14:textId="5182D055" w:rsidR="00055789" w:rsidRDefault="00055789">
      <w:r>
        <w:t>Treasurer report presented and approved</w:t>
      </w:r>
    </w:p>
    <w:p w14:paraId="227F3542" w14:textId="1CD2616D" w:rsidR="00055789" w:rsidRDefault="00055789">
      <w:r>
        <w:t>SW Iowa Fund has about $53,000 in it.</w:t>
      </w:r>
    </w:p>
    <w:p w14:paraId="64D8AE06" w14:textId="67990753" w:rsidR="00055789" w:rsidRDefault="00055789">
      <w:r>
        <w:t>GK Mulvihill Fund has about $6,000 use to subsidize Bishops Burse</w:t>
      </w:r>
    </w:p>
    <w:p w14:paraId="33E123A1" w14:textId="74BAF19C" w:rsidR="00055789" w:rsidRDefault="00055789">
      <w:r>
        <w:t>Our checking account has about $11,000.</w:t>
      </w:r>
    </w:p>
    <w:p w14:paraId="42D3F48B" w14:textId="58595089" w:rsidR="00055789" w:rsidRDefault="00055789"/>
    <w:p w14:paraId="75738204" w14:textId="0439748F" w:rsidR="00055789" w:rsidRDefault="00055789">
      <w:r>
        <w:t>The Mardi Gras meal at Tumea and Sons is scheduled for Sunday, February, 23, 2020 5:00 pm cocktail hour and 6:00pm dinner. Consideration discussed to have a new member orientation at 4:30pm. W</w:t>
      </w:r>
      <w:r w:rsidR="00765A83">
        <w:t>e</w:t>
      </w:r>
      <w:r>
        <w:t xml:space="preserve"> have 19 new members. They would watch the Serra orientation video and receive and membership pin., then invited to join us for dinner. Cost is still being discussed. </w:t>
      </w:r>
    </w:p>
    <w:p w14:paraId="2A375794" w14:textId="2827987E" w:rsidR="00055789" w:rsidRDefault="00055789"/>
    <w:p w14:paraId="1211D771" w14:textId="713EBC7C" w:rsidR="00055789" w:rsidRDefault="00055789">
      <w:r>
        <w:t>New Business</w:t>
      </w:r>
    </w:p>
    <w:p w14:paraId="0ED1DCAF" w14:textId="240BCDF6" w:rsidR="00055789" w:rsidRDefault="00055789"/>
    <w:p w14:paraId="73E92C88" w14:textId="38C8F226" w:rsidR="00055789" w:rsidRDefault="00055789">
      <w:r>
        <w:t>How can we support Dowling Catholic, discussion with Father Andrew suggests how we can assist with</w:t>
      </w:r>
      <w:r w:rsidR="005A0F9C">
        <w:t xml:space="preserve"> trips going to St Paul Seminary twice a year with prospective </w:t>
      </w:r>
      <w:proofErr w:type="gramStart"/>
      <w:r w:rsidR="005A0F9C">
        <w:t>seminarians.</w:t>
      </w:r>
      <w:proofErr w:type="gramEnd"/>
      <w:r w:rsidR="005A0F9C">
        <w:t xml:space="preserve"> Assistance with gas and food discussed.  </w:t>
      </w:r>
    </w:p>
    <w:p w14:paraId="0FFE5FD8" w14:textId="2CAF9240" w:rsidR="005A0F9C" w:rsidRDefault="005A0F9C"/>
    <w:p w14:paraId="668A5E3D" w14:textId="1DD5B44C" w:rsidR="005A0F9C" w:rsidRDefault="005A0F9C">
      <w:r>
        <w:t>Seminarian prayer cards were distributed and each person took some to give to the other parishes.</w:t>
      </w:r>
    </w:p>
    <w:p w14:paraId="617B2BE1" w14:textId="4D4F50CC" w:rsidR="005A0F9C" w:rsidRDefault="005A0F9C"/>
    <w:p w14:paraId="76DB77D3" w14:textId="42A061D3" w:rsidR="005A0F9C" w:rsidRDefault="005A0F9C">
      <w:r>
        <w:t>Farm Bureau Meeting was cancelled this month due to weather. Next ones will be:</w:t>
      </w:r>
    </w:p>
    <w:p w14:paraId="2BAA5832" w14:textId="4106393A" w:rsidR="005A0F9C" w:rsidRDefault="005A0F9C"/>
    <w:p w14:paraId="26CE2F5A" w14:textId="019B70CE" w:rsidR="005A0F9C" w:rsidRDefault="005A0F9C">
      <w:r>
        <w:t xml:space="preserve">Friday March 20, </w:t>
      </w:r>
      <w:proofErr w:type="gramStart"/>
      <w:r>
        <w:t>2020  Father</w:t>
      </w:r>
      <w:proofErr w:type="gramEnd"/>
      <w:r>
        <w:t xml:space="preserve"> ross Parker to speak</w:t>
      </w:r>
    </w:p>
    <w:p w14:paraId="43432DDB" w14:textId="09F9C6BC" w:rsidR="005A0F9C" w:rsidRDefault="005A0F9C">
      <w:r>
        <w:t>Friday, May 15, 2020 Bishop Joensen to speak</w:t>
      </w:r>
    </w:p>
    <w:p w14:paraId="4E49D723" w14:textId="54D19034" w:rsidR="005A0F9C" w:rsidRDefault="005A0F9C">
      <w:r>
        <w:t>Friday, July 17, 2020 speaker TBD</w:t>
      </w:r>
    </w:p>
    <w:p w14:paraId="0695EFF0" w14:textId="5B57E1DF" w:rsidR="005A0F9C" w:rsidRDefault="005A0F9C">
      <w:r>
        <w:t>Friday, October q6, 2020 Addie Magruder to speak</w:t>
      </w:r>
    </w:p>
    <w:p w14:paraId="55810260" w14:textId="5144F8F6" w:rsidR="005A0F9C" w:rsidRDefault="005A0F9C"/>
    <w:p w14:paraId="5E0FD845" w14:textId="5AF04E17" w:rsidR="005A0F9C" w:rsidRDefault="005A0F9C">
      <w:r>
        <w:t xml:space="preserve">Next first Friday, is February 7, 2020 at St Ambrose Cathedral Lunch will be hosted by Father John Bertogli with food from Tumea and Sons. </w:t>
      </w:r>
    </w:p>
    <w:p w14:paraId="4FF0A3B1" w14:textId="5DC4A73F" w:rsidR="005A0F9C" w:rsidRDefault="005A0F9C"/>
    <w:p w14:paraId="5C5115F2" w14:textId="562DF1E5" w:rsidR="005A0F9C" w:rsidRDefault="005A0F9C">
      <w:r>
        <w:t>Please remember in your prayer Steve Reed, Lyle Carpenter and June Norris</w:t>
      </w:r>
    </w:p>
    <w:p w14:paraId="3BA5B509" w14:textId="5F1EE1C0" w:rsidR="005A0F9C" w:rsidRDefault="005A0F9C"/>
    <w:p w14:paraId="3EC76787" w14:textId="6621A99A" w:rsidR="005A0F9C" w:rsidRDefault="005A0F9C">
      <w:r>
        <w:t xml:space="preserve">We Adjourned with The Prayer for Vocations. </w:t>
      </w:r>
    </w:p>
    <w:sectPr w:rsidR="005A0F9C" w:rsidSect="0077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9"/>
    <w:rsid w:val="00055789"/>
    <w:rsid w:val="005A0F9C"/>
    <w:rsid w:val="00765A83"/>
    <w:rsid w:val="0077554F"/>
    <w:rsid w:val="008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7F22"/>
  <w15:chartTrackingRefBased/>
  <w15:docId w15:val="{D8097B5D-3D25-AC4B-9209-700BD11F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 Eilertson</cp:lastModifiedBy>
  <cp:revision>3</cp:revision>
  <dcterms:created xsi:type="dcterms:W3CDTF">2020-06-28T23:02:00Z</dcterms:created>
  <dcterms:modified xsi:type="dcterms:W3CDTF">2021-03-28T23:49:00Z</dcterms:modified>
</cp:coreProperties>
</file>